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附件6</w:t>
      </w:r>
    </w:p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color w:val="000000"/>
          <w:sz w:val="44"/>
          <w:szCs w:val="44"/>
        </w:rPr>
        <w:t>分院、办学点代码</w:t>
      </w:r>
    </w:p>
    <w:p/>
    <w:tbl>
      <w:tblPr>
        <w:tblStyle w:val="5"/>
        <w:tblW w:w="88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3"/>
        <w:gridCol w:w="4935"/>
        <w:gridCol w:w="20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学校代码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南京财经分院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江宁分院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南京商贸分院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无锡交通分院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无锡机电分院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无锡卫生分院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无锡旅游商贸分院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无锡立信分院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宜兴分院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无锡汽车工程分院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徐州财经分院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徐州医药分院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徐州经贸分院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常州铁道分院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常州刘国钧分院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常州旅游商贸分院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常州艺术分院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武进分院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苏州旅游与财经分院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苏州建设交通分院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苏州分院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4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苏州工业园区分院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张家港分院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南通卫生分院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南通分院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如东分院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通州分院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海门分院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连云港中医药分院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连云港工贸分院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淮安生物工程分院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淮安分院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盐城生物工程分院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盐城机电分院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东台分院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司法警官分院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泰州机电分院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泰兴分院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宿迁经贸分院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徐州技师分院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淮安技师分院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盐城技师分院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扬州技师分院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徐州高等师范学校办学点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运河高等师范学校办学点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宿迁高等师范学校办学点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4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戏剧学校办学点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传媒学校办学点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新闻出版学校办学点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中华中专办学点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莫愁中专办学点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玄武中专办学点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浦口中专办学点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江阴中专办学点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惠山中专办学点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陶都中专办学点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锡山中专办学点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模特艺术学校办学点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丰县中专办学点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徐州开放大学办学点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沛县中专办学点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睢宁中专办学点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金坛中专办学点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溧阳中专办学点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昆山第一中专办学点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苏州评弹学校办学点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苏州丝绸中专办学点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太仓中专办学点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相城中专办学点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苏州技师学院办学点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吴中开放大学办学点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如皋中专办学点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海安中专办学点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启东中专办学点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连云港中专办学点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大港中专办学点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4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东海中专办学点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赣榆中专办学点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灌南中专办学点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淮阴商业学校办学点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淮安工业中专办学点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4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盱眙中专办学点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建湖中专办学点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94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扬州旅游商贸学校办学点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95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高邮中专办学点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96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宝应中专办学点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97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江都中专办学点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98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交通技师学院办学点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99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丹阳中专办学点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靖江中专办学点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101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泗阳中专办学点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102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宿迁卫生中专办学点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103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宿迁开放大学办学点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104</w:t>
            </w:r>
          </w:p>
        </w:tc>
        <w:tc>
          <w:tcPr>
            <w:tcW w:w="4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宿豫中专办学点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41304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96557517"/>
      <w:showingPlcHdr/>
    </w:sdtPr>
    <w:sdtContent>
      <w:p>
        <w:pPr>
          <w:pStyle w:val="3"/>
          <w:jc w:val="center"/>
        </w:pPr>
        <w:r>
          <w:t xml:space="preserve">     </w:t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wODhkYjJjZTUzYjQxYjllOTAxNjQzNmM4OTJlYmIifQ=="/>
  </w:docVars>
  <w:rsids>
    <w:rsidRoot w:val="00BE04CE"/>
    <w:rsid w:val="00050A8F"/>
    <w:rsid w:val="000711D7"/>
    <w:rsid w:val="00081940"/>
    <w:rsid w:val="000E0322"/>
    <w:rsid w:val="001D3D7B"/>
    <w:rsid w:val="002476F8"/>
    <w:rsid w:val="002878E4"/>
    <w:rsid w:val="00397A05"/>
    <w:rsid w:val="003C4071"/>
    <w:rsid w:val="003D0697"/>
    <w:rsid w:val="004C6EE3"/>
    <w:rsid w:val="005326A1"/>
    <w:rsid w:val="0056227D"/>
    <w:rsid w:val="005C1A4C"/>
    <w:rsid w:val="006B1381"/>
    <w:rsid w:val="007B51E2"/>
    <w:rsid w:val="008047CE"/>
    <w:rsid w:val="00842A27"/>
    <w:rsid w:val="008704C2"/>
    <w:rsid w:val="00994D4D"/>
    <w:rsid w:val="00A42D2F"/>
    <w:rsid w:val="00A44D43"/>
    <w:rsid w:val="00BA5B34"/>
    <w:rsid w:val="00BB571F"/>
    <w:rsid w:val="00BE04CE"/>
    <w:rsid w:val="00E104F5"/>
    <w:rsid w:val="00E16689"/>
    <w:rsid w:val="00E41A24"/>
    <w:rsid w:val="00EF43BF"/>
    <w:rsid w:val="00FC1563"/>
    <w:rsid w:val="00FE2F7C"/>
    <w:rsid w:val="170D3DB9"/>
    <w:rsid w:val="4D184439"/>
    <w:rsid w:val="6524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2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unhideWhenUsed/>
    <w:qFormat/>
    <w:uiPriority w:val="99"/>
    <w:rPr>
      <w:color w:val="800080"/>
      <w:u w:val="single"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paragraph" w:customStyle="1" w:styleId="9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0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11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2">
    <w:name w:val="xl75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3">
    <w:name w:val="xl7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5">
    <w:name w:val="xl78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16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7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8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9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22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4">
    <w:name w:val="xl8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5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character" w:customStyle="1" w:styleId="26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27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28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935</Words>
  <Characters>1451</Characters>
  <Lines>13</Lines>
  <Paragraphs>3</Paragraphs>
  <TotalTime>71</TotalTime>
  <ScaleCrop>false</ScaleCrop>
  <LinksUpToDate>false</LinksUpToDate>
  <CharactersWithSpaces>1451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2017-03-15T02:58:00Z</dcterms:created>
  <dc:creator>Sky123.Org</dc:creator>
  <cp:lastModifiedBy>LYR</cp:lastModifiedBy>
  <cp:lastPrinted>2023-05-22T03:31:26Z</cp:lastPrinted>
  <dcterms:modified xsi:type="dcterms:W3CDTF">2023-05-23T09:06:04Z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47FE80DA4B6E4D9C8A9B55B1DDBA9E59_12</vt:lpwstr>
  </property>
</Properties>
</file>